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5"/>
      </w:tblGrid>
      <w:tr w:rsidR="00450AB4" w:rsidRPr="0048016C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450AB4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9814" w:type="dxa"/>
              <w:tblInd w:w="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8"/>
              <w:gridCol w:w="8016"/>
            </w:tblGrid>
            <w:tr w:rsidR="00706A80" w:rsidRPr="0048016C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925F4B" w:rsidRDefault="00706A80" w:rsidP="003270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bg-BG"/>
                    </w:rPr>
                  </w:pPr>
                  <w:r w:rsidRPr="00925F4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Образец № 2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 </w:t>
                  </w:r>
                </w:p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 xml:space="preserve">ДЕКЛАРАЦИЯ по чл. </w:t>
                  </w:r>
                  <w:r w:rsidR="001D0A0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192, ал. 3</w:t>
                  </w: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 xml:space="preserve"> от ЗОП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за липса на обстоятелства по чл. 54, ал. 1, т. 1, 2 и 7 от Закона за обществените поръчки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</w:pPr>
                </w:p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Подписаният/ата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…………………………………………………………………………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………….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vertAlign w:val="superscript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>(трите имена)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в качеството си на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………………………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на ……………………………………………………….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2052"/>
                    <w:rPr>
                      <w:rFonts w:ascii="Times New Roman" w:eastAsia="Times New Roman" w:hAnsi="Times New Roman"/>
                      <w:sz w:val="24"/>
                      <w:szCs w:val="24"/>
                      <w:vertAlign w:val="superscript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</w:t>
                  </w:r>
                  <w:r w:rsidR="004D2C5A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(длъжност)              </w:t>
                  </w:r>
                  <w:r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val="en-US" w:eastAsia="bg-BG"/>
                    </w:rPr>
                    <w:t xml:space="preserve">                                           </w:t>
                  </w:r>
                  <w:r w:rsidRPr="004143D1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  <w:vertAlign w:val="superscript"/>
                      <w:lang w:eastAsia="bg-BG"/>
                    </w:rPr>
                    <w:t xml:space="preserve">   (наименование на участника)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52D1" w:rsidRDefault="00706A80" w:rsidP="008D52D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pacing w:val="5"/>
                      <w:sz w:val="24"/>
                      <w:szCs w:val="24"/>
                      <w:lang w:val="en-US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ЕИК/БУЛСТАТ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……………….…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, в съответствие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с изискванията на възложителя при възлагане на обществена поръчка с предмет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>: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 </w:t>
                  </w:r>
                  <w:r w:rsidR="008D72DC" w:rsidRPr="008D72D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zh-CN"/>
                    </w:rPr>
                    <w:t>„Доставка на електроматериали, железария и резервни части за поддръжка на стопанския инвентар в РЗОК-Сливен“</w:t>
                  </w:r>
                </w:p>
                <w:p w:rsidR="00706A80" w:rsidRDefault="00706A80" w:rsidP="00EB359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pacing w:val="5"/>
                      <w:sz w:val="24"/>
                      <w:szCs w:val="24"/>
                    </w:rPr>
                  </w:pPr>
                </w:p>
                <w:p w:rsidR="00EB3593" w:rsidRPr="00EB3593" w:rsidRDefault="00EB3593" w:rsidP="00EB359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  <w:t>ДЕКЛАРИРАМ: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06A80" w:rsidRPr="004143D1" w:rsidRDefault="00706A80" w:rsidP="003270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34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В качеството си на лице по чл.54, ал.2 от ЗОП: </w:t>
                  </w: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035CA" w:rsidRDefault="00706A80" w:rsidP="00706A80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0" w:firstLine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е съм осъждан с влязла в сила присъда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bg-BG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за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:</w:t>
                  </w:r>
                  <w:bookmarkStart w:id="0" w:name="_GoBack"/>
                  <w:bookmarkEnd w:id="0"/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а) престъпление по чл. 108а от Наказателния кодекс – тероризъм;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б) престъпление по чл. 159а – 159г от Наказателния кодекс – трафик на хора;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престъпления против трудовите права на гражданите по чл. 172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престъпления по чл. 192а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д) престъпление против собствеността по чл. 194 – 217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е) престъпление против стопанството по чл. 219 – 252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з) подкуп по чл. 301 – 307 от Наказателния кодекс; </w:t>
                  </w:r>
                </w:p>
                <w:p w:rsidR="00706A80" w:rsidRPr="004035CA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 xml:space="preserve">и) участие в организирана престъпна група по чл. 321 и 321а от Наказателния кодекс; </w:t>
                  </w:r>
                </w:p>
                <w:p w:rsidR="00706A80" w:rsidRPr="00706A80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035CA">
                    <w:rPr>
                      <w:rFonts w:ascii="Times New Roman" w:hAnsi="Times New Roman"/>
                      <w:sz w:val="24"/>
                      <w:szCs w:val="24"/>
                    </w:rPr>
                    <w:t>й) престъпления против околната среда по чл. 352 – 353е от Наказателния кодек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</w:t>
                  </w:r>
                </w:p>
                <w:p w:rsidR="00706A80" w:rsidRPr="004143D1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е съм осъждан с влязла в сила присъда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</w:t>
                  </w:r>
                  <w:r w:rsidRPr="004035C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 престъпление, аналогично на тези по т. 1, в друга държава членка или трета страна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706A80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3. Н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е 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налице</w:t>
                  </w:r>
                  <w:r w:rsidRPr="004143D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конфликт на интереси, който не може да бъде отстранен.</w:t>
                  </w:r>
                </w:p>
                <w:p w:rsidR="00706A80" w:rsidRPr="004143D1" w:rsidRDefault="00706A80" w:rsidP="00327088">
                  <w:pPr>
                    <w:pStyle w:val="ListParagraph"/>
                    <w:spacing w:after="0" w:line="240" w:lineRule="auto"/>
                    <w:ind w:left="34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ind w:firstLine="351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Известна ми е отговорността по </w:t>
                  </w:r>
                  <w:hyperlink r:id="rId8" w:history="1">
                    <w:r w:rsidRPr="004143D1">
                      <w:rPr>
                        <w:rFonts w:ascii="Times New Roman" w:eastAsia="Times New Roman" w:hAnsi="Times New Roman"/>
                        <w:sz w:val="24"/>
                        <w:szCs w:val="24"/>
                        <w:lang w:eastAsia="bg-BG"/>
                      </w:rPr>
                      <w:t>чл. 313 от Наказателния кодекс</w:t>
                    </w:r>
                  </w:hyperlink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 за неверни данни. </w:t>
                  </w:r>
                </w:p>
                <w:p w:rsidR="00706A80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9814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 xml:space="preserve">Дата </w:t>
                  </w:r>
                </w:p>
              </w:tc>
              <w:tc>
                <w:tcPr>
                  <w:tcW w:w="801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............................/ ..........................</w:t>
                  </w:r>
                  <w:r w:rsidR="005F4C10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../ ...........................</w:t>
                  </w: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Име и фамилия</w:t>
                  </w:r>
                </w:p>
              </w:tc>
              <w:tc>
                <w:tcPr>
                  <w:tcW w:w="80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DA7DE5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.......................................................................................</w:t>
                  </w:r>
                </w:p>
              </w:tc>
            </w:tr>
            <w:tr w:rsidR="00706A80" w:rsidRPr="004143D1" w:rsidTr="00327088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Подпис</w:t>
                  </w:r>
                </w:p>
              </w:tc>
              <w:tc>
                <w:tcPr>
                  <w:tcW w:w="80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6A80" w:rsidRPr="004143D1" w:rsidRDefault="00706A80" w:rsidP="00327088">
                  <w:pPr>
                    <w:spacing w:before="120" w:after="12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</w:pPr>
                  <w:r w:rsidRPr="004143D1">
                    <w:rPr>
                      <w:rFonts w:ascii="Times New Roman" w:eastAsia="Times New Roman" w:hAnsi="Times New Roman"/>
                      <w:sz w:val="24"/>
                      <w:szCs w:val="24"/>
                      <w:lang w:eastAsia="bg-BG"/>
                    </w:rPr>
                    <w:t>........................................................................................</w:t>
                  </w:r>
                </w:p>
              </w:tc>
            </w:tr>
          </w:tbl>
          <w:p w:rsidR="00450AB4" w:rsidRPr="004143D1" w:rsidRDefault="00450AB4" w:rsidP="00706A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727548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727548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623" w:rsidRDefault="00917623" w:rsidP="00554B28">
      <w:pPr>
        <w:spacing w:after="0" w:line="240" w:lineRule="auto"/>
      </w:pPr>
      <w:r>
        <w:separator/>
      </w:r>
    </w:p>
  </w:endnote>
  <w:endnote w:type="continuationSeparator" w:id="0">
    <w:p w:rsidR="00917623" w:rsidRDefault="00917623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623" w:rsidRDefault="00917623" w:rsidP="00554B28">
      <w:pPr>
        <w:spacing w:after="0" w:line="240" w:lineRule="auto"/>
      </w:pPr>
      <w:r>
        <w:separator/>
      </w:r>
    </w:p>
  </w:footnote>
  <w:footnote w:type="continuationSeparator" w:id="0">
    <w:p w:rsidR="00917623" w:rsidRDefault="00917623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795F"/>
    <w:rsid w:val="00150910"/>
    <w:rsid w:val="001554BB"/>
    <w:rsid w:val="00162160"/>
    <w:rsid w:val="0016348D"/>
    <w:rsid w:val="00165A34"/>
    <w:rsid w:val="0018790F"/>
    <w:rsid w:val="0019620B"/>
    <w:rsid w:val="001A6D76"/>
    <w:rsid w:val="001B7CCD"/>
    <w:rsid w:val="001C159A"/>
    <w:rsid w:val="001C2BA0"/>
    <w:rsid w:val="001D0A09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56AC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62AC"/>
    <w:rsid w:val="004C7853"/>
    <w:rsid w:val="004D2C5A"/>
    <w:rsid w:val="004D7C03"/>
    <w:rsid w:val="004F7C96"/>
    <w:rsid w:val="0050157F"/>
    <w:rsid w:val="00522DDA"/>
    <w:rsid w:val="00524EC9"/>
    <w:rsid w:val="00526931"/>
    <w:rsid w:val="0055063B"/>
    <w:rsid w:val="00550E6E"/>
    <w:rsid w:val="005519A1"/>
    <w:rsid w:val="00554B28"/>
    <w:rsid w:val="00565CFA"/>
    <w:rsid w:val="00594245"/>
    <w:rsid w:val="0059446E"/>
    <w:rsid w:val="00596CC3"/>
    <w:rsid w:val="005A7B99"/>
    <w:rsid w:val="005B59A7"/>
    <w:rsid w:val="005E0B00"/>
    <w:rsid w:val="005F0396"/>
    <w:rsid w:val="005F4C10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06A80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86C09"/>
    <w:rsid w:val="008A7CE7"/>
    <w:rsid w:val="008B1A12"/>
    <w:rsid w:val="008C468E"/>
    <w:rsid w:val="008C4CDA"/>
    <w:rsid w:val="008D52D1"/>
    <w:rsid w:val="008D72DC"/>
    <w:rsid w:val="008E2BC8"/>
    <w:rsid w:val="008F265C"/>
    <w:rsid w:val="008F71EE"/>
    <w:rsid w:val="00916C8A"/>
    <w:rsid w:val="00916DEB"/>
    <w:rsid w:val="00917623"/>
    <w:rsid w:val="00922248"/>
    <w:rsid w:val="009258D2"/>
    <w:rsid w:val="00925F4B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45EC1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333D7"/>
    <w:rsid w:val="00B47A1F"/>
    <w:rsid w:val="00B56F60"/>
    <w:rsid w:val="00B65E55"/>
    <w:rsid w:val="00B66B92"/>
    <w:rsid w:val="00B741E1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2F7"/>
    <w:rsid w:val="00C76AE4"/>
    <w:rsid w:val="00CA41EE"/>
    <w:rsid w:val="00CC7E72"/>
    <w:rsid w:val="00CD4A53"/>
    <w:rsid w:val="00CD4CB8"/>
    <w:rsid w:val="00CD55A8"/>
    <w:rsid w:val="00CE041C"/>
    <w:rsid w:val="00CE0881"/>
    <w:rsid w:val="00CE6D8B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346D"/>
    <w:rsid w:val="00D67A5C"/>
    <w:rsid w:val="00D73A2E"/>
    <w:rsid w:val="00D76703"/>
    <w:rsid w:val="00D83EC4"/>
    <w:rsid w:val="00DA7DE5"/>
    <w:rsid w:val="00DB0EE1"/>
    <w:rsid w:val="00DB32C2"/>
    <w:rsid w:val="00DD40AD"/>
    <w:rsid w:val="00DD4D4B"/>
    <w:rsid w:val="00DF62E7"/>
    <w:rsid w:val="00DF6ADA"/>
    <w:rsid w:val="00DF7AD4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B3593"/>
    <w:rsid w:val="00EC5348"/>
    <w:rsid w:val="00EC6126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C503E"/>
    <w:rsid w:val="00FD1619"/>
    <w:rsid w:val="00FE7BC7"/>
    <w:rsid w:val="00FF2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D65C89-67C0-49E1-ABE4-E3522CA41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1E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43BB-EE20-4CF9-92B5-BD32B876B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2170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Катя Петкова</cp:lastModifiedBy>
  <cp:revision>18</cp:revision>
  <cp:lastPrinted>2015-06-30T13:16:00Z</cp:lastPrinted>
  <dcterms:created xsi:type="dcterms:W3CDTF">2017-03-29T17:46:00Z</dcterms:created>
  <dcterms:modified xsi:type="dcterms:W3CDTF">2019-09-17T12:41:00Z</dcterms:modified>
</cp:coreProperties>
</file>